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32" w:rsidRDefault="00600232" w:rsidP="006002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Первенство г</w:t>
      </w:r>
      <w:proofErr w:type="gramStart"/>
      <w:r>
        <w:rPr>
          <w:rFonts w:ascii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sz w:val="20"/>
          <w:szCs w:val="20"/>
        </w:rPr>
        <w:t>ратска по греко-римской борьбе среди юношей 2011-2013 гг.р.</w:t>
      </w:r>
    </w:p>
    <w:p w:rsidR="00600232" w:rsidRDefault="00600232" w:rsidP="006002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9.09.2023г.</w:t>
      </w:r>
    </w:p>
    <w:p w:rsidR="00600232" w:rsidRDefault="00600232" w:rsidP="006002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600232" w:rsidRDefault="00600232" w:rsidP="006002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F002B">
        <w:rPr>
          <w:rFonts w:ascii="Times New Roman" w:hAnsi="Times New Roman" w:cs="Times New Roman"/>
          <w:sz w:val="20"/>
          <w:szCs w:val="20"/>
        </w:rPr>
        <w:t>Результаты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jc w:val="center"/>
        <w:tblLook w:val="04A0"/>
      </w:tblPr>
      <w:tblGrid>
        <w:gridCol w:w="894"/>
        <w:gridCol w:w="2246"/>
        <w:gridCol w:w="1326"/>
        <w:gridCol w:w="751"/>
        <w:gridCol w:w="2292"/>
      </w:tblGrid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Ф.И.О.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Разряд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Личный тренер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27 кг.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Олейниченко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Константин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Кириллов ОН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Дегтев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Матвей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Потапов ЮС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Маджидов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Азиз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30 кг.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Халезов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Матвей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Петрушов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Егор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33 кг.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Анохин Прохор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Царев Ярослав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Кащеев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Матвей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Кириллов ОН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Рой Артем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36 кг.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Дякив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Дамир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Потапов ЮС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Голубев</w:t>
            </w:r>
            <w:proofErr w:type="gram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Сергей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Левчук Вадим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38 кг.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Соловьев Роман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Карнатов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Мирон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Потапов ЮС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Павленков Тимофей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41 кг.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Барахтенко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Роман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Потапов ЮС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Иванов Захар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Потапов ЮС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Нестеров Ярослав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44 кг.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Славгородский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Максим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Локис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Кирилл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48 кг.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Карнатов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Мирон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Потапов ЮС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52 кг.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Новиков Егор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Кириллов ОН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Домбровский Владимир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62 кг.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Крюков Максим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Малахов Кирилл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65 кг.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Гаврилов Иван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Потапов ЮС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св. 65 кг.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Юрданов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Артем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Перикальский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ДВ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Маило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Иван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002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Бросов</w:t>
            </w:r>
            <w:proofErr w:type="spellEnd"/>
            <w:r w:rsidRPr="0060023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ВН</w:t>
            </w:r>
          </w:p>
        </w:tc>
      </w:tr>
      <w:tr w:rsidR="00600232" w:rsidRPr="00600232" w:rsidTr="00600232">
        <w:trPr>
          <w:trHeight w:hRule="exact" w:val="1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32" w:rsidRPr="00600232" w:rsidRDefault="00600232" w:rsidP="00E33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00232" w:rsidRPr="006D2998" w:rsidRDefault="00600232" w:rsidP="0060023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F3393" w:rsidRDefault="00EF3393"/>
    <w:sectPr w:rsidR="00EF3393" w:rsidSect="0060023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0232"/>
    <w:rsid w:val="00600232"/>
    <w:rsid w:val="00756485"/>
    <w:rsid w:val="00EF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uri_vi</dc:creator>
  <cp:lastModifiedBy>uri_vi</cp:lastModifiedBy>
  <cp:revision>1</cp:revision>
  <dcterms:created xsi:type="dcterms:W3CDTF">2023-09-12T07:33:00Z</dcterms:created>
  <dcterms:modified xsi:type="dcterms:W3CDTF">2023-09-12T07:38:00Z</dcterms:modified>
</cp:coreProperties>
</file>