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7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7513"/>
        <w:gridCol w:w="2268"/>
        <w:gridCol w:w="2126"/>
        <w:gridCol w:w="2268"/>
      </w:tblGrid>
      <w:tr w:rsidR="00E76F07" w:rsidTr="00E76F07">
        <w:trPr>
          <w:trHeight w:val="1387"/>
        </w:trPr>
        <w:tc>
          <w:tcPr>
            <w:tcW w:w="14772" w:type="dxa"/>
            <w:gridSpan w:val="5"/>
          </w:tcPr>
          <w:p w:rsidR="00E76F07" w:rsidRPr="00544221" w:rsidRDefault="00E76F07" w:rsidP="00E76F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УТВЕРЖДАЮ</w:t>
            </w:r>
            <w:r w:rsidRPr="005442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proofErr w:type="gramStart"/>
            <w:r w:rsidRPr="005442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УТВЕРЖДА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proofErr w:type="spellEnd"/>
            <w:proofErr w:type="gramEnd"/>
            <w:r w:rsidRPr="005442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</w:t>
            </w:r>
          </w:p>
          <w:p w:rsidR="00E76F07" w:rsidRDefault="00E76F07" w:rsidP="00E76F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44221">
              <w:rPr>
                <w:rFonts w:ascii="Times New Roman" w:hAnsi="Times New Roman" w:cs="Times New Roman"/>
              </w:rPr>
              <w:t>Директор МБУ</w:t>
            </w:r>
            <w:r w:rsidR="00C04CE5">
              <w:rPr>
                <w:rFonts w:ascii="Times New Roman" w:hAnsi="Times New Roman" w:cs="Times New Roman"/>
              </w:rPr>
              <w:t xml:space="preserve"> ДО "</w:t>
            </w:r>
            <w:r w:rsidRPr="00544221">
              <w:rPr>
                <w:rFonts w:ascii="Times New Roman" w:hAnsi="Times New Roman" w:cs="Times New Roman"/>
              </w:rPr>
              <w:t xml:space="preserve"> СШ</w:t>
            </w:r>
            <w:r w:rsidR="00C04CE5">
              <w:rPr>
                <w:rFonts w:ascii="Times New Roman" w:hAnsi="Times New Roman" w:cs="Times New Roman"/>
              </w:rPr>
              <w:t xml:space="preserve"> "Триумф"</w:t>
            </w:r>
            <w:r w:rsidRPr="00544221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C04CE5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44221">
              <w:rPr>
                <w:rFonts w:ascii="Times New Roman" w:hAnsi="Times New Roman" w:cs="Times New Roman"/>
              </w:rPr>
              <w:t xml:space="preserve">Председатель федерации </w:t>
            </w:r>
          </w:p>
          <w:p w:rsidR="00E76F07" w:rsidRPr="00544221" w:rsidRDefault="00E76F07" w:rsidP="00E76F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баскетбола города </w:t>
            </w:r>
            <w:r w:rsidRPr="00544221">
              <w:rPr>
                <w:rFonts w:ascii="Times New Roman" w:hAnsi="Times New Roman" w:cs="Times New Roman"/>
              </w:rPr>
              <w:t xml:space="preserve">Братска                         </w:t>
            </w:r>
          </w:p>
          <w:p w:rsidR="00E76F07" w:rsidRPr="00B663FA" w:rsidRDefault="00E76F07" w:rsidP="00E76F0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442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__________ </w:t>
            </w:r>
            <w:r w:rsidRPr="00544221">
              <w:rPr>
                <w:rFonts w:ascii="Times New Roman" w:hAnsi="Times New Roman" w:cs="Times New Roman"/>
                <w:i/>
                <w:sz w:val="28"/>
                <w:szCs w:val="28"/>
              </w:rPr>
              <w:t>Е.В. Банников</w:t>
            </w:r>
            <w:r w:rsidRPr="005442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</w:t>
            </w:r>
            <w:r w:rsidRPr="005442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</w:t>
            </w:r>
            <w:r w:rsidRPr="005442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_____________ </w:t>
            </w:r>
            <w:r w:rsidRPr="00544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А.М. Богданов </w:t>
            </w:r>
          </w:p>
          <w:p w:rsidR="00E76F07" w:rsidRDefault="00E76F07" w:rsidP="00A9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76F07" w:rsidTr="00E76F07">
        <w:trPr>
          <w:trHeight w:val="509"/>
        </w:trPr>
        <w:tc>
          <w:tcPr>
            <w:tcW w:w="14772" w:type="dxa"/>
            <w:gridSpan w:val="5"/>
          </w:tcPr>
          <w:p w:rsidR="00E76F07" w:rsidRDefault="00E76F07" w:rsidP="00E7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КАЛЕНДАРНЫЙ ПЛАН СПОРТИВНО-МАССОВЫХ МЕРОПРИЯТИЙ на 202</w:t>
            </w:r>
            <w:r w:rsidR="00C04C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</w:t>
            </w:r>
          </w:p>
          <w:p w:rsidR="00E76F07" w:rsidRDefault="00E76F07" w:rsidP="00E76F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023EC" w:rsidTr="00A954F4">
        <w:trPr>
          <w:trHeight w:val="338"/>
        </w:trPr>
        <w:tc>
          <w:tcPr>
            <w:tcW w:w="14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023EC" w:rsidRDefault="00C023EC" w:rsidP="00A9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ОТДЕЛЕНИЕ: БАСКЕТБОЛ (юноши)</w:t>
            </w:r>
          </w:p>
        </w:tc>
      </w:tr>
      <w:tr w:rsidR="00C023EC" w:rsidTr="00C04CE5">
        <w:trPr>
          <w:trHeight w:val="42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EC" w:rsidRPr="00B663FA" w:rsidRDefault="00C023EC" w:rsidP="00A9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663FA">
              <w:rPr>
                <w:rFonts w:ascii="Times New Roman" w:hAnsi="Times New Roman" w:cs="Times New Roman"/>
                <w:bCs/>
                <w:iCs/>
                <w:color w:val="000000"/>
              </w:rPr>
              <w:t>№пп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EC" w:rsidRPr="00B663FA" w:rsidRDefault="00C023EC" w:rsidP="00A9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663FA">
              <w:rPr>
                <w:rFonts w:ascii="Times New Roman" w:hAnsi="Times New Roman" w:cs="Times New Roman"/>
                <w:bCs/>
                <w:iCs/>
                <w:color w:val="000000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EC" w:rsidRPr="00B663FA" w:rsidRDefault="00C023EC" w:rsidP="00A9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663FA">
              <w:rPr>
                <w:rFonts w:ascii="Times New Roman" w:hAnsi="Times New Roman" w:cs="Times New Roman"/>
                <w:bCs/>
                <w:iCs/>
                <w:color w:val="000000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EC" w:rsidRPr="00B663FA" w:rsidRDefault="00C023EC" w:rsidP="00A9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663FA">
              <w:rPr>
                <w:rFonts w:ascii="Times New Roman" w:hAnsi="Times New Roman" w:cs="Times New Roman"/>
                <w:bCs/>
                <w:iCs/>
                <w:color w:val="000000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EC" w:rsidRPr="00B663FA" w:rsidRDefault="00C023EC" w:rsidP="00A9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663FA">
              <w:rPr>
                <w:rFonts w:ascii="Times New Roman" w:hAnsi="Times New Roman" w:cs="Times New Roman"/>
                <w:bCs/>
                <w:iCs/>
                <w:color w:val="000000"/>
              </w:rPr>
              <w:t>ответственный</w:t>
            </w:r>
          </w:p>
        </w:tc>
      </w:tr>
      <w:tr w:rsidR="00C023EC" w:rsidRPr="00763481" w:rsidTr="00C04CE5">
        <w:trPr>
          <w:trHeight w:val="2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3EC" w:rsidRPr="00092967" w:rsidRDefault="00C023EC" w:rsidP="00A9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EC" w:rsidRPr="00092967" w:rsidRDefault="00C04CE5" w:rsidP="00A9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23EC" w:rsidRPr="00092967" w:rsidRDefault="00C04CE5" w:rsidP="00A9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03-08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23EC" w:rsidRPr="00092967" w:rsidRDefault="00C04CE5" w:rsidP="00C0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46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23EC" w:rsidRPr="00092967" w:rsidRDefault="00C04CE5" w:rsidP="00A9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</w:t>
            </w:r>
          </w:p>
        </w:tc>
      </w:tr>
      <w:tr w:rsidR="00C04CE5" w:rsidRPr="00763481" w:rsidTr="00C04CE5">
        <w:trPr>
          <w:trHeight w:val="2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CE5" w:rsidRPr="00092967" w:rsidRDefault="00C04CE5" w:rsidP="00A9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E5" w:rsidRDefault="00C04CE5" w:rsidP="00A9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Лига Сибири 2013 г.р.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4CE5" w:rsidRDefault="00C04CE5" w:rsidP="00A9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4CE5" w:rsidRDefault="00C04CE5" w:rsidP="00C0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4CE5" w:rsidRDefault="00C04CE5" w:rsidP="00A9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</w:t>
            </w:r>
          </w:p>
        </w:tc>
      </w:tr>
      <w:tr w:rsidR="00C04CE5" w:rsidRPr="00763481" w:rsidTr="00C04CE5">
        <w:trPr>
          <w:trHeight w:val="2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CE5" w:rsidRPr="00092967" w:rsidRDefault="00B44BF6" w:rsidP="00C0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E5" w:rsidRPr="00092967" w:rsidRDefault="00C04CE5" w:rsidP="00C0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Братска  среди юношей </w:t>
            </w: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2008-2009 г.</w:t>
            </w: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4CE5" w:rsidRPr="00092967" w:rsidRDefault="00C04CE5" w:rsidP="00C0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4CE5" w:rsidRPr="00092967" w:rsidRDefault="00C04CE5" w:rsidP="00C0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46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4CE5" w:rsidRPr="00092967" w:rsidRDefault="00C04CE5" w:rsidP="00C0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C04CE5">
        <w:trPr>
          <w:trHeight w:val="2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Иркутской области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Богданов А.М.</w:t>
            </w:r>
          </w:p>
        </w:tc>
      </w:tr>
      <w:tr w:rsidR="00B44BF6" w:rsidRPr="00763481" w:rsidTr="00C04CE5">
        <w:trPr>
          <w:trHeight w:val="422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Лига Сибири юноши 2008/-2009 г.р.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Енисейск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C04CE5">
        <w:trPr>
          <w:trHeight w:val="422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Открытое первенство</w:t>
            </w:r>
            <w:proofErr w:type="gramStart"/>
            <w:r w:rsidRPr="0009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9296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23 февраля 2013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23-26 </w:t>
            </w: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C04CE5">
        <w:trPr>
          <w:trHeight w:val="586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среди сборных команд СОШ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C04CE5">
        <w:trPr>
          <w:trHeight w:val="3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Первенство Иркутской области  2006, 2007,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2009, 2010, 2011, 2012</w:t>
            </w: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gramStart"/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4BF6" w:rsidRPr="00092967" w:rsidRDefault="00B44BF6" w:rsidP="00B44B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C04CE5">
        <w:trPr>
          <w:trHeight w:val="3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"Быстрый прорыв" 2013г.р.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4BF6" w:rsidRPr="00092967" w:rsidRDefault="00B44BF6" w:rsidP="00B4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Москва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C04CE5">
        <w:trPr>
          <w:trHeight w:val="326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 "Мужество"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 xml:space="preserve"> (юноши 2008,2010,201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2,2013 </w:t>
            </w: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 xml:space="preserve"> г.г.р.)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C04CE5">
        <w:trPr>
          <w:trHeight w:val="32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 </w:t>
            </w: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. Братска  (мужские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юноши</w:t>
            </w: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44BF6" w:rsidRPr="00092967" w:rsidRDefault="00B44BF6" w:rsidP="00B44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2005-06, 2007-08 г.г.р.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B44BF6">
        <w:trPr>
          <w:trHeight w:val="3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Лига Сибири юноши 2008/-2009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B44BF6">
        <w:trPr>
          <w:trHeight w:val="4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7-8кл.) сборные СОШ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 xml:space="preserve">Братск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B44BF6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СШ "Триумф"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B44BF6">
        <w:trPr>
          <w:trHeight w:val="4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Иркутской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44BF6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B44BF6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ратска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44BF6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C04CE5">
        <w:trPr>
          <w:trHeight w:val="3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4B1623" w:rsidRDefault="00B44BF6" w:rsidP="00B44BF6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623">
              <w:rPr>
                <w:rFonts w:ascii="Times New Roman" w:hAnsi="Times New Roman" w:cs="Times New Roman"/>
                <w:sz w:val="24"/>
                <w:szCs w:val="24"/>
              </w:rPr>
              <w:t>Турнир, посвященный Дню Победы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2006, </w:t>
            </w:r>
            <w:r w:rsidRPr="004B1623">
              <w:rPr>
                <w:rFonts w:ascii="Times New Roman" w:hAnsi="Times New Roman" w:cs="Times New Roman"/>
                <w:sz w:val="24"/>
                <w:szCs w:val="24"/>
              </w:rPr>
              <w:t>2007,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623">
              <w:rPr>
                <w:rFonts w:ascii="Times New Roman" w:hAnsi="Times New Roman" w:cs="Times New Roman"/>
                <w:sz w:val="24"/>
                <w:szCs w:val="24"/>
              </w:rPr>
              <w:t>2008,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623">
              <w:rPr>
                <w:rFonts w:ascii="Times New Roman" w:hAnsi="Times New Roman" w:cs="Times New Roman"/>
                <w:sz w:val="24"/>
                <w:szCs w:val="24"/>
              </w:rPr>
              <w:t>2009,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623">
              <w:rPr>
                <w:rFonts w:ascii="Times New Roman" w:hAnsi="Times New Roman" w:cs="Times New Roman"/>
                <w:sz w:val="24"/>
                <w:szCs w:val="24"/>
              </w:rPr>
              <w:t>2010,2013 г.г.р.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4B1623" w:rsidRDefault="00B44BF6" w:rsidP="00B4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23"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4B1623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623">
              <w:rPr>
                <w:rFonts w:ascii="Times New Roman" w:hAnsi="Times New Roman" w:cs="Times New Roman"/>
                <w:sz w:val="24"/>
                <w:szCs w:val="24"/>
              </w:rPr>
              <w:t>СК «Таежный»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44BF6" w:rsidRPr="004B1623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623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B44BF6" w:rsidRPr="00763481" w:rsidTr="00C04CE5">
        <w:trPr>
          <w:trHeight w:val="3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4B1623" w:rsidRDefault="00B44BF6" w:rsidP="00B44BF6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турнир "День Победы"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4B1623" w:rsidRDefault="00B44BF6" w:rsidP="00B44B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4B1623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44BF6" w:rsidRPr="004B1623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А.М.</w:t>
            </w:r>
          </w:p>
        </w:tc>
      </w:tr>
      <w:tr w:rsidR="00B44BF6" w:rsidRPr="00763481" w:rsidTr="00C04CE5">
        <w:trPr>
          <w:trHeight w:val="3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Финал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44BF6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А.М.</w:t>
            </w:r>
          </w:p>
        </w:tc>
      </w:tr>
      <w:tr w:rsidR="00B44BF6" w:rsidRPr="00763481" w:rsidTr="00C04CE5">
        <w:trPr>
          <w:trHeight w:val="3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ратска  Финал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Богданов А.М.</w:t>
            </w:r>
          </w:p>
        </w:tc>
      </w:tr>
      <w:tr w:rsidR="00B44BF6" w:rsidRPr="00763481" w:rsidTr="00C04CE5">
        <w:trPr>
          <w:trHeight w:val="3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4B1623" w:rsidRDefault="00B44BF6" w:rsidP="00B44BF6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23">
              <w:rPr>
                <w:rFonts w:ascii="Times New Roman" w:hAnsi="Times New Roman" w:cs="Times New Roman"/>
                <w:sz w:val="24"/>
                <w:szCs w:val="24"/>
              </w:rPr>
              <w:t>Соревнования  по СТРИТ-БОЛУ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-2013 г.г.р.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D0FDE" w:rsidRDefault="00B44BF6" w:rsidP="00B44BF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</w:t>
            </w: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C04CE5">
        <w:trPr>
          <w:trHeight w:val="49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Тренировочные сборы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C04CE5">
        <w:trPr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ратска по баскетболу 3х3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А.М.</w:t>
            </w:r>
          </w:p>
        </w:tc>
      </w:tr>
      <w:tr w:rsidR="00B44BF6" w:rsidRPr="00763481" w:rsidTr="00C04CE5">
        <w:trPr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Тренировочные сборы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(2012-2013 г.р.)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А.М.</w:t>
            </w:r>
          </w:p>
        </w:tc>
      </w:tr>
      <w:tr w:rsidR="00B44BF6" w:rsidRPr="00763481" w:rsidTr="00B44BF6">
        <w:trPr>
          <w:trHeight w:val="25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Стрит-Бол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B44BF6" w:rsidRPr="00763481" w:rsidTr="00C04CE5">
        <w:trPr>
          <w:trHeight w:val="4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Тренировочные сборы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(2012-2013 г.р.)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А.М.</w:t>
            </w:r>
          </w:p>
        </w:tc>
      </w:tr>
      <w:tr w:rsidR="00B44BF6" w:rsidRPr="00763481" w:rsidTr="00C04CE5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Турнир, посвященный Дню Работника Леса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,,2013 г.г.р.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СК «Таежный»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C04CE5">
        <w:trPr>
          <w:trHeight w:val="3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Кубок Мэра (юноши)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СК «Таежный»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44BF6" w:rsidRPr="00092967" w:rsidRDefault="00B44BF6" w:rsidP="00B44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C04CE5">
        <w:trPr>
          <w:trHeight w:val="326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«Кубок С.Белова»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2008,2010 г.г.р.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C04CE5">
        <w:trPr>
          <w:trHeight w:val="3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Первенство Иркутской области  (все возраста)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</w:t>
            </w:r>
          </w:p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</w:t>
            </w:r>
          </w:p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C04CE5">
        <w:trPr>
          <w:trHeight w:val="3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сор-я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C04CE5">
        <w:trPr>
          <w:trHeight w:val="3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Братска среди СОШ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C04CE5">
        <w:trPr>
          <w:trHeight w:val="3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Иркутской области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C04CE5">
        <w:trPr>
          <w:trHeight w:val="3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города (2010,2012,2013 г.г.р.)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</w:t>
            </w:r>
          </w:p>
        </w:tc>
      </w:tr>
      <w:tr w:rsidR="00B44BF6" w:rsidRPr="00763481" w:rsidTr="00C04CE5">
        <w:trPr>
          <w:trHeight w:val="3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Новогодний турнир 2007,2008,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2009,</w:t>
            </w: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,2011,2012</w:t>
            </w: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 xml:space="preserve"> г.г.р.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F6" w:rsidRPr="00092967" w:rsidRDefault="00B44BF6" w:rsidP="00B44BF6">
            <w:pPr>
              <w:tabs>
                <w:tab w:val="left" w:pos="5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 А.М.</w:t>
            </w:r>
          </w:p>
        </w:tc>
      </w:tr>
      <w:tr w:rsidR="00B44BF6" w:rsidRPr="00763481" w:rsidTr="00C04CE5">
        <w:trPr>
          <w:trHeight w:val="262"/>
        </w:trPr>
        <w:tc>
          <w:tcPr>
            <w:tcW w:w="59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4BF6" w:rsidRPr="00092967" w:rsidRDefault="00B44BF6" w:rsidP="00B44BF6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sz w:val="24"/>
                <w:szCs w:val="24"/>
              </w:rPr>
              <w:t>Первенство ДББЛ юноши 2008, 2007,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,2010,2011,2012 г.г.р.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 А.М.</w:t>
            </w:r>
          </w:p>
        </w:tc>
      </w:tr>
      <w:tr w:rsidR="00B44BF6" w:rsidRPr="00763481" w:rsidTr="00C04CE5">
        <w:trPr>
          <w:trHeight w:val="262"/>
        </w:trPr>
        <w:tc>
          <w:tcPr>
            <w:tcW w:w="59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4BF6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4BF6" w:rsidRPr="00092967" w:rsidRDefault="00B44BF6" w:rsidP="00B44BF6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4BF6" w:rsidRPr="00092967" w:rsidRDefault="00B44BF6" w:rsidP="00B44B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</w:t>
            </w:r>
          </w:p>
        </w:tc>
      </w:tr>
    </w:tbl>
    <w:p w:rsidR="006C2126" w:rsidRDefault="006C2126" w:rsidP="00B44BF6">
      <w:pPr>
        <w:ind w:firstLine="708"/>
      </w:pPr>
    </w:p>
    <w:sectPr w:rsidR="006C2126" w:rsidSect="00B663FA">
      <w:pgSz w:w="16838" w:h="11906" w:orient="landscape"/>
      <w:pgMar w:top="426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21F"/>
    <w:rsid w:val="00092967"/>
    <w:rsid w:val="000D0FDE"/>
    <w:rsid w:val="000E2538"/>
    <w:rsid w:val="00143099"/>
    <w:rsid w:val="00204B8D"/>
    <w:rsid w:val="003363B7"/>
    <w:rsid w:val="004241A9"/>
    <w:rsid w:val="00467D29"/>
    <w:rsid w:val="004B1623"/>
    <w:rsid w:val="0050687A"/>
    <w:rsid w:val="005E61D8"/>
    <w:rsid w:val="00601C57"/>
    <w:rsid w:val="00624D06"/>
    <w:rsid w:val="006529F4"/>
    <w:rsid w:val="0068237A"/>
    <w:rsid w:val="006C2126"/>
    <w:rsid w:val="00715734"/>
    <w:rsid w:val="00763481"/>
    <w:rsid w:val="00777296"/>
    <w:rsid w:val="007C3D2F"/>
    <w:rsid w:val="008920B1"/>
    <w:rsid w:val="009A7022"/>
    <w:rsid w:val="00A86DED"/>
    <w:rsid w:val="00B44BF6"/>
    <w:rsid w:val="00B663FA"/>
    <w:rsid w:val="00C023EC"/>
    <w:rsid w:val="00C04CE5"/>
    <w:rsid w:val="00C10D36"/>
    <w:rsid w:val="00C26222"/>
    <w:rsid w:val="00C42E91"/>
    <w:rsid w:val="00CB257C"/>
    <w:rsid w:val="00D316B6"/>
    <w:rsid w:val="00D64CCD"/>
    <w:rsid w:val="00DB02E7"/>
    <w:rsid w:val="00DF5B8E"/>
    <w:rsid w:val="00E65D3C"/>
    <w:rsid w:val="00E7503A"/>
    <w:rsid w:val="00E76F07"/>
    <w:rsid w:val="00F54BE7"/>
    <w:rsid w:val="00FE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ZamSMR</dc:creator>
  <cp:keywords/>
  <dc:description/>
  <cp:lastModifiedBy>Admin</cp:lastModifiedBy>
  <cp:revision>20</cp:revision>
  <cp:lastPrinted>2023-01-27T03:26:00Z</cp:lastPrinted>
  <dcterms:created xsi:type="dcterms:W3CDTF">2021-01-20T03:14:00Z</dcterms:created>
  <dcterms:modified xsi:type="dcterms:W3CDTF">2023-12-15T02:39:00Z</dcterms:modified>
</cp:coreProperties>
</file>