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EF" w:rsidRDefault="007A28EF" w:rsidP="007A28EF">
      <w:pPr>
        <w:autoSpaceDE w:val="0"/>
        <w:autoSpaceDN w:val="0"/>
        <w:adjustRightInd w:val="0"/>
        <w:spacing w:after="0"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аттестационную комиссию Иркутской области 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место работы, муниципальное образование Иркутской области)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ПРОВЕДЕНИИ АТТЕСТАЦИИ</w:t>
      </w:r>
    </w:p>
    <w:p w:rsidR="00095FF5" w:rsidRDefault="00095FF5" w:rsidP="00095F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аттестовать меня в 20____году 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(первую/высшую)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квалификационную категорию по должности ___________________________.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(должность с указанием предметной направленности)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имею ___________________________квалификационную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7A2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28E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(первую/высшую, не имею, име</w:t>
      </w:r>
      <w:proofErr w:type="gramStart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высшую)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категорию, срок ее действия</w:t>
      </w:r>
      <w:r w:rsidRPr="00095FF5">
        <w:rPr>
          <w:rFonts w:ascii="Times New Roman" w:hAnsi="Times New Roman" w:cs="Times New Roman"/>
          <w:vertAlign w:val="superscript"/>
        </w:rPr>
        <w:footnoteReference w:id="1"/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(с указанием реквизитов правового акта)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95FF5">
        <w:rPr>
          <w:rFonts w:ascii="Times New Roman" w:hAnsi="Times New Roman" w:cs="Times New Roman"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Регламентом работы аттестационной комиссии </w:t>
      </w:r>
      <w:r w:rsidRPr="00095F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Иркутской области о</w:t>
      </w:r>
      <w:r w:rsidRPr="00095FF5">
        <w:rPr>
          <w:rFonts w:ascii="Times New Roman" w:eastAsia="Times New Roman" w:hAnsi="Times New Roman"/>
          <w:bCs/>
          <w:sz w:val="28"/>
          <w:szCs w:val="28"/>
          <w:lang w:eastAsia="ru-RU"/>
        </w:rPr>
        <w:t>знакомле</w:t>
      </w:r>
      <w:proofErr w:type="gramStart"/>
      <w:r w:rsidRPr="00095FF5">
        <w:rPr>
          <w:rFonts w:ascii="Times New Roman" w:eastAsia="Times New Roman" w:hAnsi="Times New Roman"/>
          <w:bCs/>
          <w:sz w:val="28"/>
          <w:szCs w:val="28"/>
          <w:lang w:eastAsia="ru-RU"/>
        </w:rPr>
        <w:t>н(</w:t>
      </w:r>
      <w:proofErr w:type="gramEnd"/>
      <w:r w:rsidRPr="00095FF5">
        <w:rPr>
          <w:rFonts w:ascii="Times New Roman" w:eastAsia="Times New Roman" w:hAnsi="Times New Roman"/>
          <w:bCs/>
          <w:sz w:val="28"/>
          <w:szCs w:val="28"/>
          <w:lang w:eastAsia="ru-RU"/>
        </w:rPr>
        <w:t>а).</w:t>
      </w:r>
    </w:p>
    <w:p w:rsidR="00095FF5" w:rsidRPr="00095FF5" w:rsidRDefault="00095FF5" w:rsidP="00095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Считаю наиболее приемлемым прохождение аттестации </w:t>
      </w:r>
      <w:r w:rsidR="007A28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95FF5" w:rsidRPr="00095FF5" w:rsidRDefault="00095FF5" w:rsidP="00095FF5">
      <w:pPr>
        <w:tabs>
          <w:tab w:val="left" w:pos="2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95FF5" w:rsidRPr="00095FF5" w:rsidRDefault="00095FF5" w:rsidP="00095FF5">
      <w:pPr>
        <w:tabs>
          <w:tab w:val="left" w:pos="2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proofErr w:type="gramEnd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«Аттестационная сессия»; 2. «Модельный паспорт»; 3. </w:t>
      </w:r>
      <w:proofErr w:type="gramStart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«Экспертное заключение»)</w:t>
      </w:r>
      <w:proofErr w:type="gramEnd"/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Сообщаю о себе следующие сведения: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Образование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proofErr w:type="gramEnd"/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какую организацию профессионального образования окончил, полученная специальность и квалификация,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ученая степень, ученое звание)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Стаж педагогической работы ________ лет, 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должности _______ лет, 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организации ______ лет.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Основанием для аттестации с целью установления 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первой/высшей)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считаю результаты работы, соответствующие _______________________________ Порядка аттестации.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(указать подпункт 36 или 37 Порядка аттестации)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F5" w:rsidRPr="00095FF5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согласие:</w:t>
      </w:r>
    </w:p>
    <w:p w:rsidR="00095FF5" w:rsidRPr="00095FF5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</w:t>
      </w:r>
      <w:proofErr w:type="gramEnd"/>
    </w:p>
    <w:p w:rsidR="00095FF5" w:rsidRPr="00095FF5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уведомление о сроках и месте проведения аттестации через индивидуальный график аттестации, выставленный на сайте оператора.</w:t>
      </w:r>
    </w:p>
    <w:p w:rsidR="00095FF5" w:rsidRPr="00095FF5" w:rsidRDefault="00095FF5" w:rsidP="00095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5" w:rsidRPr="00095FF5" w:rsidRDefault="00095FF5" w:rsidP="00095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20______                                   Подпись 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аб. ___________</w:t>
      </w:r>
      <w:r w:rsidR="007A28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A8" w:rsidRDefault="00095F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5FF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95FF5">
        <w:rPr>
          <w:rFonts w:ascii="Times New Roman" w:hAnsi="Times New Roman" w:cs="Times New Roman"/>
          <w:sz w:val="28"/>
          <w:szCs w:val="28"/>
        </w:rPr>
        <w:t>-</w:t>
      </w:r>
      <w:r w:rsidRPr="00095FF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95F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</w:t>
      </w:r>
    </w:p>
    <w:p w:rsidR="007A28EF" w:rsidRPr="007A28EF" w:rsidRDefault="007A28EF" w:rsidP="007A28EF">
      <w:pPr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7A28EF">
        <w:rPr>
          <w:rFonts w:ascii="Times New Roman" w:hAnsi="Times New Roman" w:cs="Times New Roman"/>
          <w:sz w:val="24"/>
          <w:szCs w:val="28"/>
        </w:rPr>
        <w:t>(указать обязательно)</w:t>
      </w:r>
    </w:p>
    <w:sectPr w:rsidR="007A28EF" w:rsidRPr="007A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98" w:rsidRDefault="00C14898" w:rsidP="00095FF5">
      <w:pPr>
        <w:spacing w:after="0" w:line="240" w:lineRule="auto"/>
      </w:pPr>
      <w:r>
        <w:separator/>
      </w:r>
    </w:p>
  </w:endnote>
  <w:endnote w:type="continuationSeparator" w:id="0">
    <w:p w:rsidR="00C14898" w:rsidRDefault="00C14898" w:rsidP="0009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98" w:rsidRDefault="00C14898" w:rsidP="00095FF5">
      <w:pPr>
        <w:spacing w:after="0" w:line="240" w:lineRule="auto"/>
      </w:pPr>
      <w:r>
        <w:separator/>
      </w:r>
    </w:p>
  </w:footnote>
  <w:footnote w:type="continuationSeparator" w:id="0">
    <w:p w:rsidR="00C14898" w:rsidRDefault="00C14898" w:rsidP="00095FF5">
      <w:pPr>
        <w:spacing w:after="0" w:line="240" w:lineRule="auto"/>
      </w:pPr>
      <w:r>
        <w:continuationSeparator/>
      </w:r>
    </w:p>
  </w:footnote>
  <w:footnote w:id="1">
    <w:p w:rsidR="00095FF5" w:rsidRDefault="00095FF5" w:rsidP="00095FF5">
      <w:pPr>
        <w:pStyle w:val="a3"/>
        <w:jc w:val="both"/>
      </w:pPr>
      <w:r w:rsidRPr="00864E73">
        <w:rPr>
          <w:rStyle w:val="a5"/>
        </w:rPr>
        <w:footnoteRef/>
      </w:r>
      <w:r>
        <w:t xml:space="preserve"> Педагогические работники, имевшие ранее высшую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 данный срок.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F5"/>
    <w:rsid w:val="00095FF5"/>
    <w:rsid w:val="000B4753"/>
    <w:rsid w:val="007A28EF"/>
    <w:rsid w:val="008200A8"/>
    <w:rsid w:val="00C14898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95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95FF5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FF5"/>
  </w:style>
  <w:style w:type="paragraph" w:styleId="a8">
    <w:name w:val="footer"/>
    <w:basedOn w:val="a"/>
    <w:link w:val="a9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95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95FF5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FF5"/>
  </w:style>
  <w:style w:type="paragraph" w:styleId="a8">
    <w:name w:val="footer"/>
    <w:basedOn w:val="a"/>
    <w:link w:val="a9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4038</cp:lastModifiedBy>
  <cp:revision>2</cp:revision>
  <dcterms:created xsi:type="dcterms:W3CDTF">2015-08-31T00:27:00Z</dcterms:created>
  <dcterms:modified xsi:type="dcterms:W3CDTF">2015-08-31T00:27:00Z</dcterms:modified>
</cp:coreProperties>
</file>