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E9068B">
        <w:rPr>
          <w:b/>
          <w:sz w:val="28"/>
        </w:rPr>
        <w:t>Прыжки на батуте</w:t>
      </w:r>
      <w:r w:rsidRPr="005742FD">
        <w:rPr>
          <w:b/>
          <w:sz w:val="28"/>
        </w:rPr>
        <w:t>» в 202</w:t>
      </w:r>
      <w:r w:rsidR="00D87011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D87011" w:rsidRDefault="00FD606E" w:rsidP="00BB60F8">
            <w:pPr>
              <w:rPr>
                <w:b/>
              </w:rPr>
            </w:pPr>
            <w:r>
              <w:rPr>
                <w:b/>
              </w:rPr>
              <w:t>СМИРНОВ</w:t>
            </w:r>
          </w:p>
          <w:p w:rsidR="003E22FE" w:rsidRPr="0079545D" w:rsidRDefault="00FD606E" w:rsidP="00D87011">
            <w:pPr>
              <w:rPr>
                <w:b/>
              </w:rPr>
            </w:pPr>
            <w:r>
              <w:rPr>
                <w:b/>
              </w:rPr>
              <w:t>Дмитрий Игоревич</w:t>
            </w:r>
          </w:p>
        </w:tc>
        <w:tc>
          <w:tcPr>
            <w:tcW w:w="1891" w:type="dxa"/>
            <w:vAlign w:val="center"/>
          </w:tcPr>
          <w:p w:rsidR="00C42FD7" w:rsidRPr="00FC7BAA" w:rsidRDefault="00D00557" w:rsidP="00834C5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  <w:r w:rsidR="00C42FD7">
              <w:rPr>
                <w:b/>
              </w:rPr>
              <w:t xml:space="preserve"> – </w:t>
            </w:r>
            <w:r w:rsidR="006F30EC">
              <w:rPr>
                <w:b/>
              </w:rPr>
              <w:t>1</w:t>
            </w:r>
            <w:r w:rsidR="00FD606E">
              <w:rPr>
                <w:b/>
              </w:rPr>
              <w:t>9</w:t>
            </w:r>
            <w:r w:rsidR="006F30EC">
              <w:rPr>
                <w:b/>
              </w:rPr>
              <w:t>.30</w:t>
            </w:r>
          </w:p>
          <w:p w:rsidR="003E22FE" w:rsidRPr="0079545D" w:rsidRDefault="00C42FD7" w:rsidP="00834C5E">
            <w:pPr>
              <w:jc w:val="center"/>
            </w:pPr>
            <w:r>
              <w:t>(</w:t>
            </w:r>
            <w:r w:rsidR="00FD606E">
              <w:t>ДДЮТ)</w:t>
            </w:r>
          </w:p>
        </w:tc>
        <w:tc>
          <w:tcPr>
            <w:tcW w:w="1892" w:type="dxa"/>
            <w:vAlign w:val="center"/>
          </w:tcPr>
          <w:p w:rsidR="00240DFD" w:rsidRDefault="00FD606E" w:rsidP="00834C5E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  <w:r w:rsidR="00240DFD">
              <w:rPr>
                <w:b/>
              </w:rPr>
              <w:t xml:space="preserve"> – </w:t>
            </w:r>
            <w:r>
              <w:rPr>
                <w:b/>
              </w:rPr>
              <w:t>20.00</w:t>
            </w:r>
          </w:p>
          <w:p w:rsidR="003E22FE" w:rsidRPr="0079545D" w:rsidRDefault="00C75EA9" w:rsidP="00834C5E">
            <w:pPr>
              <w:jc w:val="center"/>
            </w:pPr>
            <w:r>
              <w:t>(</w:t>
            </w:r>
            <w:r w:rsidR="00FD606E">
              <w:t>ДДЮТ</w:t>
            </w:r>
            <w:r>
              <w:t>)</w:t>
            </w:r>
          </w:p>
        </w:tc>
        <w:tc>
          <w:tcPr>
            <w:tcW w:w="1891" w:type="dxa"/>
            <w:vAlign w:val="center"/>
          </w:tcPr>
          <w:p w:rsidR="003E22FE" w:rsidRPr="0079545D" w:rsidRDefault="00834C5E" w:rsidP="00DE561D">
            <w:r>
              <w:t>выходной</w:t>
            </w:r>
          </w:p>
        </w:tc>
        <w:tc>
          <w:tcPr>
            <w:tcW w:w="1892" w:type="dxa"/>
            <w:vAlign w:val="center"/>
          </w:tcPr>
          <w:p w:rsidR="00834C5E" w:rsidRDefault="00834C5E" w:rsidP="00834C5E">
            <w:pPr>
              <w:jc w:val="center"/>
              <w:rPr>
                <w:b/>
              </w:rPr>
            </w:pPr>
            <w:r>
              <w:rPr>
                <w:b/>
              </w:rPr>
              <w:t>14.00 – 20.00</w:t>
            </w:r>
          </w:p>
          <w:p w:rsidR="003E22FE" w:rsidRPr="0079545D" w:rsidRDefault="00834C5E" w:rsidP="00834C5E">
            <w:pPr>
              <w:jc w:val="center"/>
            </w:pPr>
            <w:r>
              <w:t>(ДДЮТ)</w:t>
            </w:r>
          </w:p>
        </w:tc>
        <w:tc>
          <w:tcPr>
            <w:tcW w:w="1891" w:type="dxa"/>
            <w:vAlign w:val="center"/>
          </w:tcPr>
          <w:p w:rsidR="00834C5E" w:rsidRDefault="00834C5E" w:rsidP="00834C5E">
            <w:pPr>
              <w:jc w:val="center"/>
              <w:rPr>
                <w:b/>
              </w:rPr>
            </w:pPr>
            <w:r>
              <w:rPr>
                <w:b/>
              </w:rPr>
              <w:t xml:space="preserve">14.00 – </w:t>
            </w:r>
            <w:r>
              <w:rPr>
                <w:b/>
              </w:rPr>
              <w:t>19.30</w:t>
            </w:r>
          </w:p>
          <w:p w:rsidR="003E22FE" w:rsidRPr="0079545D" w:rsidRDefault="00834C5E" w:rsidP="00834C5E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834C5E" w:rsidRDefault="00834C5E" w:rsidP="00834C5E">
            <w:pPr>
              <w:jc w:val="center"/>
              <w:rPr>
                <w:b/>
              </w:rPr>
            </w:pPr>
            <w:r>
              <w:rPr>
                <w:b/>
              </w:rPr>
              <w:t>14.00 – 20.00</w:t>
            </w:r>
          </w:p>
          <w:p w:rsidR="003E22FE" w:rsidRPr="0079545D" w:rsidRDefault="00834C5E" w:rsidP="00834C5E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834C5E" w:rsidRDefault="00834C5E" w:rsidP="00834C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16</w:t>
            </w:r>
            <w:r>
              <w:rPr>
                <w:b/>
              </w:rPr>
              <w:t>.00</w:t>
            </w:r>
          </w:p>
          <w:p w:rsidR="003E22FE" w:rsidRPr="0079545D" w:rsidRDefault="00834C5E" w:rsidP="00834C5E">
            <w:pPr>
              <w:jc w:val="center"/>
            </w:pPr>
            <w:r>
              <w:t>(ДДЮТ)</w:t>
            </w:r>
          </w:p>
        </w:tc>
      </w:tr>
      <w:tr w:rsidR="008E1EA9" w:rsidTr="008E1EA9">
        <w:trPr>
          <w:jc w:val="center"/>
        </w:trPr>
        <w:tc>
          <w:tcPr>
            <w:tcW w:w="1888" w:type="dxa"/>
            <w:vAlign w:val="center"/>
          </w:tcPr>
          <w:p w:rsidR="008E1EA9" w:rsidRPr="0079545D" w:rsidRDefault="00034943" w:rsidP="007310B4">
            <w:pPr>
              <w:rPr>
                <w:b/>
              </w:rPr>
            </w:pPr>
            <w:r>
              <w:rPr>
                <w:b/>
              </w:rPr>
              <w:t>СОЛОВЬЕВА Мария Ивановна</w:t>
            </w:r>
          </w:p>
        </w:tc>
        <w:tc>
          <w:tcPr>
            <w:tcW w:w="1891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.00 – 20.</w:t>
            </w:r>
            <w:r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8E1EA9" w:rsidRPr="0079545D" w:rsidRDefault="00034943" w:rsidP="00034943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19</w:t>
            </w:r>
            <w:r>
              <w:rPr>
                <w:b/>
              </w:rPr>
              <w:t>.00</w:t>
            </w:r>
          </w:p>
          <w:p w:rsidR="008E1EA9" w:rsidRPr="0079545D" w:rsidRDefault="00034943" w:rsidP="00034943">
            <w:pPr>
              <w:jc w:val="center"/>
            </w:pPr>
            <w:r>
              <w:t>(ДДЮТ)</w:t>
            </w:r>
          </w:p>
        </w:tc>
        <w:tc>
          <w:tcPr>
            <w:tcW w:w="1891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20</w:t>
            </w:r>
            <w:r>
              <w:rPr>
                <w:b/>
              </w:rPr>
              <w:t>.</w:t>
            </w:r>
            <w:r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8E1EA9" w:rsidRPr="0079545D" w:rsidRDefault="00034943" w:rsidP="00034943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19.00</w:t>
            </w:r>
          </w:p>
          <w:p w:rsidR="008E1EA9" w:rsidRPr="0079545D" w:rsidRDefault="00034943" w:rsidP="00034943">
            <w:pPr>
              <w:jc w:val="center"/>
            </w:pPr>
            <w:r>
              <w:t>(ДДЮТ)</w:t>
            </w:r>
          </w:p>
        </w:tc>
        <w:tc>
          <w:tcPr>
            <w:tcW w:w="1891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11</w:t>
            </w:r>
            <w:r>
              <w:rPr>
                <w:b/>
              </w:rPr>
              <w:t>.00</w:t>
            </w:r>
          </w:p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16.00 – 20.20</w:t>
            </w:r>
          </w:p>
          <w:p w:rsidR="008E1EA9" w:rsidRPr="00F54088" w:rsidRDefault="00034943" w:rsidP="00034943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8E1EA9" w:rsidRPr="0079545D" w:rsidRDefault="00034943" w:rsidP="00034943">
            <w:pPr>
              <w:jc w:val="center"/>
            </w:pPr>
            <w:r w:rsidRPr="00F54088">
              <w:t>выходной</w:t>
            </w:r>
          </w:p>
        </w:tc>
        <w:tc>
          <w:tcPr>
            <w:tcW w:w="1892" w:type="dxa"/>
            <w:vAlign w:val="center"/>
          </w:tcPr>
          <w:p w:rsidR="00034943" w:rsidRDefault="00034943" w:rsidP="000349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17</w:t>
            </w:r>
            <w:r>
              <w:rPr>
                <w:b/>
              </w:rPr>
              <w:t>.00</w:t>
            </w:r>
          </w:p>
          <w:p w:rsidR="008E1EA9" w:rsidRPr="0079545D" w:rsidRDefault="00034943" w:rsidP="00034943">
            <w:pPr>
              <w:jc w:val="center"/>
            </w:pPr>
            <w:r>
              <w:t>(ДДЮТ)</w:t>
            </w:r>
          </w:p>
        </w:tc>
      </w:tr>
      <w:tr w:rsidR="007F47BC" w:rsidTr="00184F3C">
        <w:trPr>
          <w:jc w:val="center"/>
        </w:trPr>
        <w:tc>
          <w:tcPr>
            <w:tcW w:w="1888" w:type="dxa"/>
            <w:vAlign w:val="center"/>
          </w:tcPr>
          <w:p w:rsidR="007F47BC" w:rsidRDefault="00184F3C" w:rsidP="00BB60F8">
            <w:pPr>
              <w:rPr>
                <w:b/>
              </w:rPr>
            </w:pPr>
            <w:proofErr w:type="gramStart"/>
            <w:r>
              <w:rPr>
                <w:b/>
              </w:rPr>
              <w:t>ШМАТА</w:t>
            </w:r>
            <w:proofErr w:type="gramEnd"/>
            <w:r>
              <w:rPr>
                <w:b/>
              </w:rPr>
              <w:t xml:space="preserve"> Тамара Алексеевна</w:t>
            </w:r>
          </w:p>
        </w:tc>
        <w:tc>
          <w:tcPr>
            <w:tcW w:w="1891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08.3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11.30</w:t>
            </w:r>
          </w:p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</w:p>
          <w:p w:rsidR="007F47BC" w:rsidRPr="00537271" w:rsidRDefault="00184F3C" w:rsidP="00184F3C">
            <w:pPr>
              <w:jc w:val="center"/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11.30</w:t>
            </w:r>
          </w:p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  <w:p w:rsidR="007F47BC" w:rsidRDefault="00184F3C" w:rsidP="00184F3C">
            <w:pPr>
              <w:jc w:val="center"/>
              <w:rPr>
                <w:b/>
              </w:rPr>
            </w:pPr>
            <w:r>
              <w:t>(ДДЮТ)</w:t>
            </w:r>
          </w:p>
        </w:tc>
        <w:tc>
          <w:tcPr>
            <w:tcW w:w="1891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11.30</w:t>
            </w:r>
          </w:p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</w:p>
          <w:p w:rsidR="007F47BC" w:rsidRDefault="00184F3C" w:rsidP="00184F3C">
            <w:pPr>
              <w:jc w:val="center"/>
              <w:rPr>
                <w:b/>
              </w:rPr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08.30</w:t>
            </w:r>
            <w:r>
              <w:rPr>
                <w:b/>
              </w:rPr>
              <w:t xml:space="preserve"> – </w:t>
            </w:r>
            <w:r>
              <w:rPr>
                <w:b/>
              </w:rPr>
              <w:t>11.30</w:t>
            </w:r>
          </w:p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  <w:p w:rsidR="007F47BC" w:rsidRPr="00B82608" w:rsidRDefault="00184F3C" w:rsidP="00184F3C">
            <w:pPr>
              <w:jc w:val="center"/>
            </w:pPr>
            <w:r>
              <w:t>(ДДЮТ)</w:t>
            </w:r>
          </w:p>
        </w:tc>
        <w:tc>
          <w:tcPr>
            <w:tcW w:w="1891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08.30 – 11.30</w:t>
            </w:r>
          </w:p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14.00 – 18.00</w:t>
            </w:r>
          </w:p>
          <w:p w:rsidR="007F47BC" w:rsidRDefault="00184F3C" w:rsidP="00184F3C">
            <w:pPr>
              <w:jc w:val="center"/>
              <w:rPr>
                <w:b/>
              </w:rPr>
            </w:pPr>
            <w:r>
              <w:t>(ДДЮТ)</w:t>
            </w:r>
          </w:p>
        </w:tc>
        <w:tc>
          <w:tcPr>
            <w:tcW w:w="1892" w:type="dxa"/>
            <w:vAlign w:val="center"/>
          </w:tcPr>
          <w:p w:rsidR="007F47BC" w:rsidRDefault="00184F3C" w:rsidP="00184F3C">
            <w:pPr>
              <w:jc w:val="center"/>
              <w:rPr>
                <w:b/>
              </w:rPr>
            </w:pPr>
            <w:r w:rsidRPr="00537271">
              <w:t>выходной</w:t>
            </w:r>
          </w:p>
        </w:tc>
        <w:tc>
          <w:tcPr>
            <w:tcW w:w="1892" w:type="dxa"/>
            <w:vAlign w:val="center"/>
          </w:tcPr>
          <w:p w:rsidR="00184F3C" w:rsidRDefault="00184F3C" w:rsidP="00184F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b/>
              </w:rPr>
              <w:t xml:space="preserve">.00 – </w:t>
            </w:r>
            <w:r>
              <w:rPr>
                <w:b/>
              </w:rPr>
              <w:t>13</w:t>
            </w:r>
            <w:r>
              <w:rPr>
                <w:b/>
              </w:rPr>
              <w:t>.00</w:t>
            </w:r>
          </w:p>
          <w:p w:rsidR="007F47BC" w:rsidRDefault="00184F3C" w:rsidP="00184F3C">
            <w:pPr>
              <w:jc w:val="center"/>
            </w:pPr>
            <w:r>
              <w:t>(ДДЮТ)</w:t>
            </w:r>
          </w:p>
        </w:tc>
      </w:tr>
    </w:tbl>
    <w:p w:rsidR="003E22FE" w:rsidRDefault="003E22FE" w:rsidP="003E22FE"/>
    <w:p w:rsidR="00BE7F96" w:rsidRDefault="00BE7F96">
      <w:bookmarkStart w:id="0" w:name="_GoBack"/>
      <w:bookmarkEnd w:id="0"/>
    </w:p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A97"/>
    <w:rsid w:val="00034943"/>
    <w:rsid w:val="00087B92"/>
    <w:rsid w:val="000A7BC0"/>
    <w:rsid w:val="00184F3C"/>
    <w:rsid w:val="00240DFD"/>
    <w:rsid w:val="002F4F7E"/>
    <w:rsid w:val="003A0F31"/>
    <w:rsid w:val="003E22FE"/>
    <w:rsid w:val="00400FB9"/>
    <w:rsid w:val="00427D34"/>
    <w:rsid w:val="00447B78"/>
    <w:rsid w:val="00484301"/>
    <w:rsid w:val="004D686A"/>
    <w:rsid w:val="00537271"/>
    <w:rsid w:val="0054529C"/>
    <w:rsid w:val="00590616"/>
    <w:rsid w:val="006F30EC"/>
    <w:rsid w:val="00710803"/>
    <w:rsid w:val="007F47BC"/>
    <w:rsid w:val="00834C5E"/>
    <w:rsid w:val="008E1EA9"/>
    <w:rsid w:val="00926BC9"/>
    <w:rsid w:val="00927C55"/>
    <w:rsid w:val="009612DA"/>
    <w:rsid w:val="009D3611"/>
    <w:rsid w:val="00A24AF3"/>
    <w:rsid w:val="00A93623"/>
    <w:rsid w:val="00B16CCC"/>
    <w:rsid w:val="00B578A6"/>
    <w:rsid w:val="00B71D66"/>
    <w:rsid w:val="00B82608"/>
    <w:rsid w:val="00BB60F8"/>
    <w:rsid w:val="00BE7F96"/>
    <w:rsid w:val="00C42FD7"/>
    <w:rsid w:val="00C56161"/>
    <w:rsid w:val="00C75EA9"/>
    <w:rsid w:val="00D00557"/>
    <w:rsid w:val="00D87011"/>
    <w:rsid w:val="00DE0F59"/>
    <w:rsid w:val="00DE561D"/>
    <w:rsid w:val="00E35875"/>
    <w:rsid w:val="00E9068B"/>
    <w:rsid w:val="00EF3E82"/>
    <w:rsid w:val="00F54088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2020-12-11T06:24:00Z</cp:lastPrinted>
  <dcterms:created xsi:type="dcterms:W3CDTF">2021-03-03T03:23:00Z</dcterms:created>
  <dcterms:modified xsi:type="dcterms:W3CDTF">2021-03-03T03:36:00Z</dcterms:modified>
</cp:coreProperties>
</file>